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5"/>
        <w:gridCol w:w="3133"/>
        <w:gridCol w:w="15"/>
      </w:tblGrid>
      <w:tr w:rsidR="00F92DBA" w:rsidRPr="00D02F13" w:rsidTr="009D7D15">
        <w:trPr>
          <w:trHeight w:val="1760"/>
        </w:trPr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ThinSmallGap" w:sz="24" w:space="0" w:color="auto"/>
            </w:tcBorders>
          </w:tcPr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D02F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9B0684" wp14:editId="0055BDD0">
                  <wp:extent cx="1114425" cy="1104187"/>
                  <wp:effectExtent l="0" t="0" r="0" b="1270"/>
                  <wp:docPr id="3" name="Resim 3" descr="C:\Users\HP\Desktop\Halit Narin M.T.A.L\HALİT NARİ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Halit Narin M.T.A.L\HALİT NARİ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6" cy="11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  <w:gridSpan w:val="6"/>
            <w:tcBorders>
              <w:top w:val="thinThickSmallGap" w:sz="24" w:space="0" w:color="auto"/>
              <w:left w:val="thin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92DBA" w:rsidRPr="00D02F13" w:rsidRDefault="00F92DBA" w:rsidP="00421506">
            <w:pPr>
              <w:tabs>
                <w:tab w:val="center" w:pos="453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T.C.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MARMARİS KAYMAKAMLIĞI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İlçe Millî Eğitim Müdürlüğü</w:t>
            </w:r>
          </w:p>
          <w:p w:rsidR="00F92DBA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Marmaris İçmeler Halit Narin Mesleki Ve Teknik Anadolu Lisesi</w:t>
            </w:r>
          </w:p>
          <w:p w:rsidR="00F92DBA" w:rsidRPr="00D02F13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2020– 2021 EĞİTİM VE ÖĞRETİM YILI</w:t>
            </w:r>
          </w:p>
          <w:p w:rsidR="00F92DBA" w:rsidRPr="00D02F13" w:rsidRDefault="00943C25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MART AYI</w:t>
            </w:r>
            <w:r w:rsidR="00F92DBA"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SORUMLULUK SINAVLARI PROGRAMI</w:t>
            </w:r>
          </w:p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818"/>
        </w:trPr>
        <w:tc>
          <w:tcPr>
            <w:tcW w:w="10220" w:type="dxa"/>
            <w:gridSpan w:val="6"/>
            <w:shd w:val="clear" w:color="auto" w:fill="D9D9D9" w:themeFill="background1" w:themeFillShade="D9"/>
            <w:vAlign w:val="center"/>
          </w:tcPr>
          <w:p w:rsidR="00F92DBA" w:rsidRPr="00F92DBA" w:rsidRDefault="00F43673" w:rsidP="00421506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  <w:r w:rsidR="00DB56B2">
              <w:rPr>
                <w:b/>
                <w:sz w:val="32"/>
                <w:szCs w:val="32"/>
              </w:rPr>
              <w:t>8</w:t>
            </w:r>
            <w:r w:rsidR="001C3485">
              <w:rPr>
                <w:b/>
                <w:sz w:val="32"/>
                <w:szCs w:val="32"/>
              </w:rPr>
              <w:t>.</w:t>
            </w:r>
            <w:r w:rsidR="00F92DBA" w:rsidRPr="00F92DBA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9</w:t>
            </w:r>
            <w:r w:rsidR="00F92DBA" w:rsidRPr="00F92DBA">
              <w:rPr>
                <w:b/>
                <w:sz w:val="32"/>
                <w:szCs w:val="32"/>
              </w:rPr>
              <w:t>.2021</w:t>
            </w:r>
          </w:p>
          <w:p w:rsidR="00F92DBA" w:rsidRDefault="00DB56B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ÇARŞAMBA</w:t>
            </w: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67"/>
        </w:trPr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 xml:space="preserve">DERS </w:t>
            </w:r>
            <w:r w:rsidRPr="007A605A">
              <w:rPr>
                <w:rFonts w:cstheme="minorHAnsi"/>
                <w:b/>
              </w:rPr>
              <w:t>ADI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SINIF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SAAT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TÜR</w:t>
            </w:r>
          </w:p>
        </w:tc>
        <w:tc>
          <w:tcPr>
            <w:tcW w:w="3133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KOMİSYON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19"/>
        </w:trPr>
        <w:tc>
          <w:tcPr>
            <w:tcW w:w="3260" w:type="dxa"/>
            <w:gridSpan w:val="2"/>
            <w:vAlign w:val="center"/>
          </w:tcPr>
          <w:p w:rsidR="00F92DBA" w:rsidRPr="00E23E3C" w:rsidRDefault="00DB56B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KİMYA</w:t>
            </w:r>
          </w:p>
        </w:tc>
        <w:tc>
          <w:tcPr>
            <w:tcW w:w="1276" w:type="dxa"/>
            <w:vAlign w:val="center"/>
          </w:tcPr>
          <w:p w:rsidR="00F92DBA" w:rsidRPr="007A605A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70242E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D9533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OLCAY OĞUZ</w:t>
            </w:r>
          </w:p>
          <w:p w:rsidR="00D9533D" w:rsidRPr="007E56E5" w:rsidRDefault="005223D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183ABC" w:rsidRDefault="00DB56B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KİMYA</w:t>
            </w:r>
          </w:p>
        </w:tc>
        <w:tc>
          <w:tcPr>
            <w:tcW w:w="1276" w:type="dxa"/>
            <w:vAlign w:val="center"/>
          </w:tcPr>
          <w:p w:rsidR="00183ABC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183ABC" w:rsidRPr="007A605A" w:rsidRDefault="00183ABC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D9533D" w:rsidRDefault="00D9533D" w:rsidP="00D9533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OLCAY OĞUZ</w:t>
            </w:r>
          </w:p>
          <w:p w:rsidR="00183ABC" w:rsidRDefault="005223D9" w:rsidP="00D9533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59"/>
        </w:trPr>
        <w:tc>
          <w:tcPr>
            <w:tcW w:w="3260" w:type="dxa"/>
            <w:gridSpan w:val="2"/>
            <w:vAlign w:val="center"/>
          </w:tcPr>
          <w:p w:rsidR="00F92DBA" w:rsidRDefault="00DB56B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TARİH</w:t>
            </w:r>
          </w:p>
        </w:tc>
        <w:tc>
          <w:tcPr>
            <w:tcW w:w="1276" w:type="dxa"/>
            <w:vAlign w:val="center"/>
          </w:tcPr>
          <w:p w:rsidR="00F92DBA" w:rsidRPr="007A605A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70242E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6D4B1F" w:rsidRDefault="00D9533D" w:rsidP="006D4B1F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BAHATTİN YAŞİN</w:t>
            </w:r>
          </w:p>
          <w:p w:rsidR="006D4B1F" w:rsidRDefault="006D4B1F" w:rsidP="006D4B1F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</w:tc>
      </w:tr>
      <w:tr w:rsidR="0070242E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45"/>
        </w:trPr>
        <w:tc>
          <w:tcPr>
            <w:tcW w:w="3260" w:type="dxa"/>
            <w:gridSpan w:val="2"/>
            <w:vAlign w:val="center"/>
          </w:tcPr>
          <w:p w:rsidR="0070242E" w:rsidRDefault="00DB56B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TARİH</w:t>
            </w:r>
          </w:p>
        </w:tc>
        <w:tc>
          <w:tcPr>
            <w:tcW w:w="1276" w:type="dxa"/>
            <w:vAlign w:val="center"/>
          </w:tcPr>
          <w:p w:rsidR="0070242E" w:rsidRPr="007A605A" w:rsidRDefault="00F43673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70242E" w:rsidRPr="007A605A" w:rsidRDefault="0070242E" w:rsidP="00F43673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7A605A">
              <w:rPr>
                <w:b/>
                <w:sz w:val="24"/>
                <w:szCs w:val="24"/>
              </w:rPr>
              <w:t>1</w:t>
            </w:r>
            <w:r w:rsidR="00F43673">
              <w:rPr>
                <w:b/>
                <w:sz w:val="24"/>
                <w:szCs w:val="24"/>
              </w:rPr>
              <w:t>6</w:t>
            </w:r>
            <w:r w:rsidRPr="007A605A">
              <w:rPr>
                <w:b/>
                <w:sz w:val="24"/>
                <w:szCs w:val="24"/>
              </w:rPr>
              <w:t>:00</w:t>
            </w:r>
            <w:proofErr w:type="gramEnd"/>
          </w:p>
        </w:tc>
        <w:tc>
          <w:tcPr>
            <w:tcW w:w="1275" w:type="dxa"/>
            <w:vAlign w:val="center"/>
          </w:tcPr>
          <w:p w:rsidR="0070242E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D9533D" w:rsidRDefault="00D9533D" w:rsidP="00D9533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BAHATTİN YAŞİN</w:t>
            </w:r>
          </w:p>
          <w:p w:rsidR="0070242E" w:rsidRDefault="006D4B1F" w:rsidP="00D9533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</w:tc>
      </w:tr>
    </w:tbl>
    <w:p w:rsidR="004A1075" w:rsidRDefault="004A107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15" w:rsidRPr="008479C7" w:rsidRDefault="009D7D1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SINAVLARDA UYULACAK  KURALLAR: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Öğrenciler COVİD-19 kapsamında maske, mesafe ve </w:t>
      </w:r>
      <w:proofErr w:type="gramStart"/>
      <w:r>
        <w:rPr>
          <w:rFonts w:ascii="Times New Roman" w:hAnsi="Times New Roman" w:cs="Times New Roman"/>
          <w:sz w:val="24"/>
          <w:szCs w:val="24"/>
        </w:rPr>
        <w:t>hijyen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kurallarına uygun bir şekilde </w:t>
      </w:r>
      <w:r w:rsidRPr="006618CB">
        <w:rPr>
          <w:rFonts w:ascii="Times New Roman" w:hAnsi="Times New Roman" w:cs="Times New Roman"/>
          <w:sz w:val="24"/>
          <w:szCs w:val="24"/>
        </w:rPr>
        <w:t xml:space="preserve">sınav saatinden önce </w:t>
      </w:r>
      <w:r>
        <w:rPr>
          <w:rFonts w:ascii="Times New Roman" w:hAnsi="Times New Roman" w:cs="Times New Roman"/>
          <w:sz w:val="24"/>
          <w:szCs w:val="24"/>
        </w:rPr>
        <w:t xml:space="preserve">öğrenci kıyafetiyle sınav salonunda ve </w:t>
      </w:r>
      <w:r w:rsidRPr="006618CB">
        <w:rPr>
          <w:rFonts w:ascii="Times New Roman" w:hAnsi="Times New Roman" w:cs="Times New Roman"/>
          <w:sz w:val="24"/>
          <w:szCs w:val="24"/>
        </w:rPr>
        <w:t>sınav düzeninde hazır bulunur.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6618CB">
        <w:rPr>
          <w:rFonts w:ascii="Times New Roman" w:hAnsi="Times New Roman" w:cs="Times New Roman"/>
          <w:sz w:val="24"/>
          <w:szCs w:val="24"/>
        </w:rPr>
        <w:t>Öğrenciler sınavda kalem, silgi, cetvel vs. gibi dersin türüne göre değişen araç- gereçlerini ve bunların yedeklerini bulundurmak zorundadır. Sınav sırasında diğer öğrencilerden bu araçlar istenmez veya ortak kullanıl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618CB">
        <w:rPr>
          <w:rFonts w:ascii="Times New Roman" w:hAnsi="Times New Roman" w:cs="Times New Roman"/>
          <w:sz w:val="24"/>
          <w:szCs w:val="24"/>
        </w:rPr>
        <w:t xml:space="preserve">maz. </w:t>
      </w:r>
    </w:p>
    <w:p w:rsidR="009D7D15" w:rsidRDefault="009D7D15" w:rsidP="009D7D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3- </w:t>
      </w:r>
      <w:r w:rsidRPr="00C4020C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ğrencilerin sınav esnasında sınav yönetmeliğine uygun davranma zorunluluğu vardır.</w:t>
      </w:r>
    </w:p>
    <w:p w:rsidR="009D7D15" w:rsidRPr="009D7D15" w:rsidRDefault="009D7D15" w:rsidP="009D7D15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7D15">
        <w:rPr>
          <w:rFonts w:ascii="Times New Roman" w:hAnsi="Times New Roman" w:cs="Times New Roman"/>
          <w:sz w:val="20"/>
          <w:szCs w:val="20"/>
        </w:rPr>
        <w:t xml:space="preserve">   </w:t>
      </w:r>
      <w:r w:rsidR="00580896">
        <w:rPr>
          <w:rFonts w:ascii="Times New Roman" w:hAnsi="Times New Roman" w:cs="Times New Roman"/>
          <w:b/>
          <w:sz w:val="24"/>
          <w:szCs w:val="24"/>
        </w:rPr>
        <w:t>31</w:t>
      </w:r>
      <w:r w:rsidR="00580896" w:rsidRPr="009D7D15">
        <w:rPr>
          <w:rFonts w:ascii="Times New Roman" w:hAnsi="Times New Roman" w:cs="Times New Roman"/>
          <w:b/>
          <w:sz w:val="24"/>
          <w:szCs w:val="24"/>
        </w:rPr>
        <w:t>/ 0</w:t>
      </w:r>
      <w:r w:rsidR="00580896">
        <w:rPr>
          <w:rFonts w:ascii="Times New Roman" w:hAnsi="Times New Roman" w:cs="Times New Roman"/>
          <w:b/>
          <w:sz w:val="24"/>
          <w:szCs w:val="24"/>
        </w:rPr>
        <w:t>8</w:t>
      </w:r>
      <w:r w:rsidR="00580896" w:rsidRPr="009D7D15">
        <w:rPr>
          <w:rFonts w:ascii="Times New Roman" w:hAnsi="Times New Roman" w:cs="Times New Roman"/>
          <w:b/>
          <w:sz w:val="24"/>
          <w:szCs w:val="24"/>
        </w:rPr>
        <w:t xml:space="preserve"> / 20</w:t>
      </w:r>
      <w:r w:rsidR="00580896">
        <w:rPr>
          <w:rFonts w:ascii="Times New Roman" w:hAnsi="Times New Roman" w:cs="Times New Roman"/>
          <w:b/>
          <w:sz w:val="24"/>
          <w:szCs w:val="24"/>
        </w:rPr>
        <w:t>21</w:t>
      </w:r>
    </w:p>
    <w:p w:rsidR="009D7D15" w:rsidRDefault="009D7D15" w:rsidP="009D7D15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Bahattin YAŞİN</w:t>
      </w:r>
    </w:p>
    <w:p w:rsidR="005E0E16" w:rsidRPr="009D7D15" w:rsidRDefault="009D7D15" w:rsidP="009D7D15">
      <w:pPr>
        <w:tabs>
          <w:tab w:val="left" w:pos="6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Okul Müdürü </w:t>
      </w:r>
    </w:p>
    <w:sectPr w:rsidR="005E0E16" w:rsidRPr="009D7D15" w:rsidSect="009D7D1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BA"/>
    <w:rsid w:val="000742B5"/>
    <w:rsid w:val="000F7621"/>
    <w:rsid w:val="00183ABC"/>
    <w:rsid w:val="001C3485"/>
    <w:rsid w:val="004A1075"/>
    <w:rsid w:val="005223D9"/>
    <w:rsid w:val="00572614"/>
    <w:rsid w:val="00580896"/>
    <w:rsid w:val="005E0E16"/>
    <w:rsid w:val="005E2886"/>
    <w:rsid w:val="006D4B1F"/>
    <w:rsid w:val="006D4C1F"/>
    <w:rsid w:val="0070242E"/>
    <w:rsid w:val="007A605A"/>
    <w:rsid w:val="008339E2"/>
    <w:rsid w:val="00943C25"/>
    <w:rsid w:val="009D7D15"/>
    <w:rsid w:val="00D9533D"/>
    <w:rsid w:val="00DB56B2"/>
    <w:rsid w:val="00F43673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99C01-EF6E-4537-8D75-FB2CAC0D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B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92DB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9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D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CASPER</cp:lastModifiedBy>
  <cp:revision>2</cp:revision>
  <dcterms:created xsi:type="dcterms:W3CDTF">2021-08-31T14:08:00Z</dcterms:created>
  <dcterms:modified xsi:type="dcterms:W3CDTF">2021-08-31T14:08:00Z</dcterms:modified>
</cp:coreProperties>
</file>